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719A2" w14:textId="77777777" w:rsidR="00FE11FB" w:rsidRPr="00A1716B" w:rsidRDefault="00FE11FB" w:rsidP="00AB0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1716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ХАНТЫ-МАНСИЙСКИЙ АВТОНОМНЫЙ ОКРУГ - ЮГРА</w:t>
      </w:r>
    </w:p>
    <w:p w14:paraId="655F1000" w14:textId="77777777" w:rsidR="00FE11FB" w:rsidRPr="00A1716B" w:rsidRDefault="00FE11FB" w:rsidP="00AB0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1716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ТЮМЕНСКАЯ ОБЛАСТЬ</w:t>
      </w:r>
    </w:p>
    <w:p w14:paraId="0AF5BA07" w14:textId="77777777" w:rsidR="00FE11FB" w:rsidRPr="00A1716B" w:rsidRDefault="00FE11FB" w:rsidP="00AB0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1716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ХАНТЫ-МАНСИЙСКИЙ РАЙОН</w:t>
      </w:r>
    </w:p>
    <w:p w14:paraId="0FEE52D9" w14:textId="176F33F3" w:rsidR="00FE11FB" w:rsidRPr="00A1716B" w:rsidRDefault="00FE11FB" w:rsidP="00AB0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1716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СЕЛЬСКОЕ ПОСЕЛЕНИЕ </w:t>
      </w:r>
      <w:r w:rsidR="00D21C75" w:rsidRPr="00A1716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СЕЛИЯРОВО</w:t>
      </w:r>
    </w:p>
    <w:p w14:paraId="44ECFA11" w14:textId="77777777" w:rsidR="00FE11FB" w:rsidRPr="00A1716B" w:rsidRDefault="00FE11FB" w:rsidP="00AB0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52423099" w14:textId="77777777" w:rsidR="00FE11FB" w:rsidRPr="00A1716B" w:rsidRDefault="00FE11FB" w:rsidP="00AB0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1716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СОВЕТ ДЕПУТАТОВ</w:t>
      </w:r>
    </w:p>
    <w:p w14:paraId="504F2FED" w14:textId="77777777" w:rsidR="00FE11FB" w:rsidRPr="00A1716B" w:rsidRDefault="00FE11FB" w:rsidP="00AB0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8EE88D8" w14:textId="77777777" w:rsidR="00FE11FB" w:rsidRPr="00A1716B" w:rsidRDefault="00FE11FB" w:rsidP="00AB0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1716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РЕШЕНИЕ</w:t>
      </w:r>
    </w:p>
    <w:p w14:paraId="2028AAE6" w14:textId="77777777" w:rsidR="00D21C75" w:rsidRPr="00A1716B" w:rsidRDefault="00D21C75" w:rsidP="00AB0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2046F9B" w14:textId="115C00EB" w:rsidR="00FE11FB" w:rsidRPr="00A1716B" w:rsidRDefault="00DB0F40" w:rsidP="00AB0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A544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576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544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E11FB" w:rsidRPr="00DE6024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D21C75" w:rsidRPr="00A1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EA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A544A"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  <w:bookmarkStart w:id="0" w:name="_GoBack"/>
      <w:bookmarkEnd w:id="0"/>
    </w:p>
    <w:p w14:paraId="3F3A5C6F" w14:textId="0F0B9B1A" w:rsidR="00FE11FB" w:rsidRPr="00A1716B" w:rsidRDefault="00FE11FB" w:rsidP="00AB0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D21C75" w:rsidRPr="00A17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</w:p>
    <w:p w14:paraId="3CF8E0F8" w14:textId="77777777" w:rsidR="00AA3215" w:rsidRPr="00A1716B" w:rsidRDefault="00AA3215" w:rsidP="00AB0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DB7159" w14:textId="0FBA9E0B" w:rsidR="00FE11FB" w:rsidRPr="00A1716B" w:rsidRDefault="005768E3" w:rsidP="00AB032A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Совета депутатов от 26.07.2022 № 162 «</w:t>
      </w:r>
      <w:r w:rsidR="00AA3215" w:rsidRPr="00A17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="00C45E0C" w:rsidRPr="00A17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П</w:t>
      </w:r>
      <w:r w:rsidR="00D33EC4" w:rsidRPr="00A17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оложения о муниципальном жилищном контроле на</w:t>
      </w:r>
      <w:r w:rsidR="00FE11FB" w:rsidRPr="00A17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сельского поселения </w:t>
      </w:r>
      <w:r w:rsidR="00DD3681" w:rsidRPr="00A17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Селиярово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27982259" w14:textId="77777777" w:rsidR="00AA3215" w:rsidRPr="00A1716B" w:rsidRDefault="00AA3215" w:rsidP="00AB032A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7CA4DE" w14:textId="6C6B94A5" w:rsidR="00AA3215" w:rsidRPr="00A1716B" w:rsidRDefault="00AB032A" w:rsidP="00AB0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1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Федеральными законами от 06.10.2003 N 131-ФЗ "Об общих принципах организации местного самоуправления в Российской Федерации", от 31.07.2020 N 248-ФЗ "О государственном контроле (надзоре) и муниципальном контроле в Российской Федерации", руководствуясь Уставом сельского поселения Селиярово,</w:t>
      </w:r>
    </w:p>
    <w:p w14:paraId="1CA19FCC" w14:textId="77777777" w:rsidR="00AB032A" w:rsidRPr="00A1716B" w:rsidRDefault="00AB032A" w:rsidP="00AB0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CDC585" w14:textId="42191FEF" w:rsidR="00AA3215" w:rsidRPr="00A1716B" w:rsidRDefault="00AA3215" w:rsidP="00AB03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</w:t>
      </w:r>
      <w:r w:rsidR="00D21C75" w:rsidRPr="00A17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</w:p>
    <w:p w14:paraId="531F563B" w14:textId="77777777" w:rsidR="00AA3215" w:rsidRPr="00A1716B" w:rsidRDefault="00AA3215" w:rsidP="00AB0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1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743C0A3E" w14:textId="77777777" w:rsidR="00AA3215" w:rsidRPr="00A1716B" w:rsidRDefault="00AA3215" w:rsidP="00AB0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1F38B" w14:textId="529BC357" w:rsidR="00D33EC4" w:rsidRDefault="00D33EC4" w:rsidP="00AB0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16B">
        <w:rPr>
          <w:rFonts w:ascii="Times New Roman" w:hAnsi="Times New Roman" w:cs="Times New Roman"/>
          <w:sz w:val="28"/>
          <w:szCs w:val="28"/>
        </w:rPr>
        <w:t xml:space="preserve">1. </w:t>
      </w:r>
      <w:r w:rsidR="00576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депутатов от 26.07.2022 № 162</w:t>
      </w:r>
      <w:r w:rsidR="00FD2A60" w:rsidRPr="00A1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C45E0C" w:rsidRPr="00A171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6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  <w:r w:rsidRPr="00A1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</w:t>
      </w:r>
      <w:r w:rsidR="00C45E0C" w:rsidRPr="00A1716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жилищном</w:t>
      </w:r>
      <w:r w:rsidRPr="00A1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на территории сельского поселения </w:t>
      </w:r>
      <w:r w:rsidR="00DD3681" w:rsidRPr="00A17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r w:rsidR="005768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14:paraId="16420D82" w14:textId="5F6AE5AD" w:rsidR="005768E3" w:rsidRDefault="005768E3" w:rsidP="00AB0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Статью 6 Положения дополнить пунктом 3 следующего содержания:</w:t>
      </w:r>
    </w:p>
    <w:p w14:paraId="6FBA7FC2" w14:textId="77777777" w:rsidR="005768E3" w:rsidRDefault="005768E3" w:rsidP="00AB03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Ж</w:t>
      </w:r>
      <w:r w:rsidRPr="00471F0D">
        <w:rPr>
          <w:rFonts w:ascii="Times New Roman" w:eastAsia="Times New Roman" w:hAnsi="Times New Roman"/>
          <w:sz w:val="28"/>
          <w:szCs w:val="28"/>
        </w:rPr>
        <w:t xml:space="preserve">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орган, определяемый в соответствии с частью 2 статьи 40  указанного федерального закона,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положением о виде </w:t>
      </w:r>
      <w:r w:rsidRPr="00471F0D">
        <w:rPr>
          <w:rFonts w:ascii="Times New Roman" w:eastAsia="Times New Roman" w:hAnsi="Times New Roman"/>
          <w:sz w:val="28"/>
          <w:szCs w:val="28"/>
        </w:rPr>
        <w:lastRenderedPageBreak/>
        <w:t>контроля, с учетом требований законодательства Российской</w:t>
      </w:r>
      <w:proofErr w:type="gramEnd"/>
      <w:r w:rsidRPr="00471F0D">
        <w:rPr>
          <w:rFonts w:ascii="Times New Roman" w:eastAsia="Times New Roman" w:hAnsi="Times New Roman"/>
          <w:sz w:val="28"/>
          <w:szCs w:val="28"/>
        </w:rPr>
        <w:t xml:space="preserve"> Федерации о государственной и иной охраняемой законом тайне</w:t>
      </w:r>
      <w:proofErr w:type="gramStart"/>
      <w:r w:rsidRPr="00471F0D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».</w:t>
      </w:r>
      <w:proofErr w:type="gramEnd"/>
    </w:p>
    <w:p w14:paraId="0EF7C70C" w14:textId="658311CA" w:rsidR="005768E3" w:rsidRDefault="005768E3" w:rsidP="00AB03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подпункте 3 пункта 8 статьи 1 Положения </w:t>
      </w:r>
      <w:r>
        <w:rPr>
          <w:rFonts w:ascii="Times New Roman" w:eastAsia="Times New Roman" w:hAnsi="Times New Roman"/>
          <w:sz w:val="28"/>
          <w:szCs w:val="28"/>
        </w:rPr>
        <w:t>после слов «и (или) пользуются» дополнить словами «, к которым предъявляются обязательные  требования</w:t>
      </w:r>
      <w:proofErr w:type="gramStart"/>
      <w:r w:rsidR="00D440C4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».</w:t>
      </w:r>
      <w:proofErr w:type="gramEnd"/>
    </w:p>
    <w:p w14:paraId="704E7222" w14:textId="66BB5FB2" w:rsidR="00D440C4" w:rsidRPr="00D440C4" w:rsidRDefault="00D440C4" w:rsidP="00D440C4">
      <w:pPr>
        <w:pStyle w:val="a6"/>
        <w:numPr>
          <w:ilvl w:val="0"/>
          <w:numId w:val="1"/>
        </w:numPr>
        <w:spacing w:line="276" w:lineRule="auto"/>
        <w:ind w:left="0" w:firstLine="7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1.3. В пункте 36 статьи 4 Положения слово «(надзорным)» после слова «контрольным» исключить. </w:t>
      </w:r>
    </w:p>
    <w:p w14:paraId="4EC9019F" w14:textId="38DF2629" w:rsidR="00BA5E62" w:rsidRPr="00A1716B" w:rsidRDefault="00BA5E62" w:rsidP="00AB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16B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</w:t>
      </w:r>
      <w:r w:rsidR="00D440C4">
        <w:rPr>
          <w:rFonts w:ascii="Times New Roman" w:hAnsi="Times New Roman" w:cs="Times New Roman"/>
          <w:sz w:val="28"/>
          <w:szCs w:val="28"/>
        </w:rPr>
        <w:t>.</w:t>
      </w:r>
    </w:p>
    <w:p w14:paraId="6D038177" w14:textId="77777777" w:rsidR="00523187" w:rsidRPr="00A1716B" w:rsidRDefault="00523187" w:rsidP="00AB032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3A8A9789" w14:textId="77777777" w:rsidR="00C6679C" w:rsidRPr="00A1716B" w:rsidRDefault="00C6679C" w:rsidP="00AB032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71E42C6C" w14:textId="77777777" w:rsidR="00B96423" w:rsidRPr="00A1716B" w:rsidRDefault="00B96423" w:rsidP="00AB0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55954" w14:textId="77777777" w:rsidR="00D21C75" w:rsidRPr="00A1716B" w:rsidRDefault="00D21C75" w:rsidP="00AB0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245B6A" w14:textId="77777777" w:rsidR="00D21C75" w:rsidRPr="00A1716B" w:rsidRDefault="00D21C75" w:rsidP="00AB03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716B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А.А. Юдин</w:t>
      </w:r>
    </w:p>
    <w:p w14:paraId="3088B531" w14:textId="63C7CA8F" w:rsidR="00C6679C" w:rsidRPr="00A1716B" w:rsidRDefault="00C6679C" w:rsidP="00D440C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sectPr w:rsidR="00C6679C" w:rsidRPr="00A1716B" w:rsidSect="00D21C75">
      <w:pgSz w:w="11906" w:h="16838"/>
      <w:pgMar w:top="1276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1087"/>
    <w:multiLevelType w:val="hybridMultilevel"/>
    <w:tmpl w:val="4FB8A1DC"/>
    <w:lvl w:ilvl="0" w:tplc="3E16297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51"/>
    <w:rsid w:val="00091919"/>
    <w:rsid w:val="001235D1"/>
    <w:rsid w:val="00141A07"/>
    <w:rsid w:val="00165082"/>
    <w:rsid w:val="001B7B50"/>
    <w:rsid w:val="002B3D8D"/>
    <w:rsid w:val="00404E51"/>
    <w:rsid w:val="00523187"/>
    <w:rsid w:val="005768E3"/>
    <w:rsid w:val="00587EDE"/>
    <w:rsid w:val="00595F25"/>
    <w:rsid w:val="006117B2"/>
    <w:rsid w:val="007F2226"/>
    <w:rsid w:val="00891CF8"/>
    <w:rsid w:val="009450E4"/>
    <w:rsid w:val="00966F22"/>
    <w:rsid w:val="009961C2"/>
    <w:rsid w:val="00A1716B"/>
    <w:rsid w:val="00A61365"/>
    <w:rsid w:val="00A72558"/>
    <w:rsid w:val="00AA3215"/>
    <w:rsid w:val="00AB032A"/>
    <w:rsid w:val="00B96423"/>
    <w:rsid w:val="00BA5E62"/>
    <w:rsid w:val="00C45E0C"/>
    <w:rsid w:val="00C50FAB"/>
    <w:rsid w:val="00C6679C"/>
    <w:rsid w:val="00CA55F1"/>
    <w:rsid w:val="00D21C75"/>
    <w:rsid w:val="00D33EC4"/>
    <w:rsid w:val="00D440C4"/>
    <w:rsid w:val="00DA6CBE"/>
    <w:rsid w:val="00DB0F40"/>
    <w:rsid w:val="00DD3681"/>
    <w:rsid w:val="00DE6024"/>
    <w:rsid w:val="00E72B22"/>
    <w:rsid w:val="00EA544A"/>
    <w:rsid w:val="00FD0288"/>
    <w:rsid w:val="00FD2A60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D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33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5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E62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AB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B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B03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40C4"/>
    <w:pPr>
      <w:spacing w:after="0" w:line="240" w:lineRule="auto"/>
      <w:ind w:left="720"/>
      <w:contextualSpacing/>
    </w:pPr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33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5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E62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AB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B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B03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40C4"/>
    <w:pPr>
      <w:spacing w:after="0" w:line="240" w:lineRule="auto"/>
      <w:ind w:left="720"/>
      <w:contextualSpacing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Зина</cp:lastModifiedBy>
  <cp:revision>2</cp:revision>
  <cp:lastPrinted>2022-12-27T03:58:00Z</cp:lastPrinted>
  <dcterms:created xsi:type="dcterms:W3CDTF">2022-12-27T03:59:00Z</dcterms:created>
  <dcterms:modified xsi:type="dcterms:W3CDTF">2022-12-27T03:59:00Z</dcterms:modified>
</cp:coreProperties>
</file>